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9ABE" w14:textId="77777777" w:rsidR="0051497F" w:rsidRPr="00E43128" w:rsidRDefault="003A4EA7" w:rsidP="00B1128C">
      <w:pPr>
        <w:spacing w:after="0"/>
        <w:jc w:val="center"/>
        <w:rPr>
          <w:rFonts w:ascii="Leelawadee UI Semilight" w:hAnsi="Leelawadee UI Semilight" w:cs="Leelawadee UI Semilight"/>
          <w:b/>
          <w:color w:val="2E74B5" w:themeColor="accent1" w:themeShade="BF"/>
          <w:sz w:val="40"/>
          <w:u w:val="single"/>
        </w:rPr>
      </w:pPr>
      <w:r w:rsidRPr="00E43128">
        <w:rPr>
          <w:rFonts w:ascii="Leelawadee UI Semilight" w:hAnsi="Leelawadee UI Semilight" w:cs="Leelawadee UI Semilight"/>
          <w:b/>
          <w:color w:val="2E74B5" w:themeColor="accent1" w:themeShade="BF"/>
          <w:sz w:val="40"/>
          <w:u w:val="single"/>
        </w:rPr>
        <w:t>LE RESTAURANT SCOLAIRE</w:t>
      </w:r>
    </w:p>
    <w:p w14:paraId="2BFE3B7F" w14:textId="77777777" w:rsidR="00E43128" w:rsidRPr="00E43128" w:rsidRDefault="00E43128" w:rsidP="00B25041">
      <w:pPr>
        <w:spacing w:after="0"/>
        <w:jc w:val="center"/>
        <w:rPr>
          <w:rFonts w:ascii="Leelawadee UI Semilight" w:hAnsi="Leelawadee UI Semilight" w:cs="Leelawadee UI Semilight"/>
          <w:b/>
          <w:color w:val="2E74B5" w:themeColor="accent1" w:themeShade="BF"/>
          <w:sz w:val="20"/>
        </w:rPr>
      </w:pPr>
    </w:p>
    <w:p w14:paraId="533D541F" w14:textId="2677706E" w:rsidR="00F73249" w:rsidRDefault="003A4EA7" w:rsidP="009233BF">
      <w:pPr>
        <w:spacing w:after="0"/>
        <w:jc w:val="center"/>
        <w:rPr>
          <w:rFonts w:ascii="Batang" w:eastAsia="Batang" w:hAnsi="Batang" w:cs="Leelawadee UI Semilight"/>
          <w:b/>
          <w:i/>
          <w:sz w:val="32"/>
        </w:rPr>
      </w:pPr>
      <w:r w:rsidRPr="00E43128">
        <w:rPr>
          <w:rFonts w:ascii="Batang" w:eastAsia="Batang" w:hAnsi="Batang" w:cs="Leelawadee UI Semilight"/>
          <w:b/>
          <w:i/>
          <w:sz w:val="32"/>
        </w:rPr>
        <w:t xml:space="preserve">Menus du lundi </w:t>
      </w:r>
      <w:r w:rsidR="005146C2">
        <w:rPr>
          <w:rFonts w:ascii="Batang" w:eastAsia="Batang" w:hAnsi="Batang" w:cs="Leelawadee UI Semilight"/>
          <w:b/>
          <w:i/>
          <w:sz w:val="32"/>
        </w:rPr>
        <w:t>1</w:t>
      </w:r>
      <w:r w:rsidR="006E3836">
        <w:rPr>
          <w:rFonts w:ascii="Batang" w:eastAsia="Batang" w:hAnsi="Batang" w:cs="Leelawadee UI Semilight"/>
          <w:b/>
          <w:i/>
          <w:sz w:val="32"/>
        </w:rPr>
        <w:t>2</w:t>
      </w:r>
      <w:r w:rsidR="005146C2">
        <w:rPr>
          <w:rFonts w:ascii="Batang" w:eastAsia="Batang" w:hAnsi="Batang" w:cs="Leelawadee UI Semilight"/>
          <w:b/>
          <w:i/>
          <w:sz w:val="32"/>
        </w:rPr>
        <w:t xml:space="preserve"> au Vendredi </w:t>
      </w:r>
      <w:r w:rsidR="006E3836">
        <w:rPr>
          <w:rFonts w:ascii="Batang" w:eastAsia="Batang" w:hAnsi="Batang" w:cs="Leelawadee UI Semilight"/>
          <w:b/>
          <w:i/>
          <w:sz w:val="32"/>
        </w:rPr>
        <w:t>16</w:t>
      </w:r>
      <w:r w:rsidR="005B2EA7">
        <w:rPr>
          <w:rFonts w:ascii="Batang" w:eastAsia="Batang" w:hAnsi="Batang" w:cs="Leelawadee UI Semilight"/>
          <w:b/>
          <w:i/>
          <w:sz w:val="32"/>
        </w:rPr>
        <w:t xml:space="preserve"> </w:t>
      </w:r>
      <w:r w:rsidR="006E3836">
        <w:rPr>
          <w:rFonts w:ascii="Batang" w:eastAsia="Batang" w:hAnsi="Batang" w:cs="Leelawadee UI Semilight"/>
          <w:b/>
          <w:i/>
          <w:sz w:val="32"/>
        </w:rPr>
        <w:t>Octo</w:t>
      </w:r>
      <w:r w:rsidR="00F1387B">
        <w:rPr>
          <w:rFonts w:ascii="Batang" w:eastAsia="Batang" w:hAnsi="Batang" w:cs="Leelawadee UI Semilight"/>
          <w:b/>
          <w:i/>
          <w:sz w:val="32"/>
        </w:rPr>
        <w:t>bre</w:t>
      </w:r>
      <w:r w:rsidR="005146C2">
        <w:rPr>
          <w:rFonts w:ascii="Batang" w:eastAsia="Batang" w:hAnsi="Batang" w:cs="Leelawadee UI Semilight"/>
          <w:b/>
          <w:i/>
          <w:sz w:val="32"/>
        </w:rPr>
        <w:t xml:space="preserve"> 202</w:t>
      </w:r>
      <w:r w:rsidR="006E3836">
        <w:rPr>
          <w:rFonts w:ascii="Batang" w:eastAsia="Batang" w:hAnsi="Batang" w:cs="Leelawadee UI Semilight"/>
          <w:b/>
          <w:i/>
          <w:sz w:val="32"/>
        </w:rPr>
        <w:t>6</w:t>
      </w:r>
    </w:p>
    <w:p w14:paraId="72D1130F" w14:textId="77777777" w:rsidR="00523350" w:rsidRPr="00E43128" w:rsidRDefault="00523350" w:rsidP="009233BF">
      <w:pPr>
        <w:spacing w:after="0"/>
        <w:jc w:val="center"/>
        <w:rPr>
          <w:rFonts w:ascii="Batang" w:eastAsia="Batang" w:hAnsi="Batang" w:cs="Leelawadee UI Semilight"/>
          <w:b/>
          <w:i/>
          <w:sz w:val="32"/>
        </w:rPr>
      </w:pPr>
    </w:p>
    <w:p w14:paraId="59D51292" w14:textId="77777777" w:rsidR="00B1128C" w:rsidRDefault="00F62AC7" w:rsidP="00F4071C">
      <w:r>
        <w:rPr>
          <w:noProof/>
          <w:lang w:eastAsia="fr-FR"/>
        </w:rPr>
        <w:drawing>
          <wp:inline distT="0" distB="0" distL="0" distR="0" wp14:anchorId="32705AEF" wp14:editId="347EF226">
            <wp:extent cx="6762750" cy="4333875"/>
            <wp:effectExtent l="0" t="0" r="19050" b="47625"/>
            <wp:docPr id="10" name="Diagramme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5E364913" w14:textId="65F67416" w:rsidR="009A0B3D" w:rsidRPr="009A0B3D" w:rsidRDefault="009A0B3D" w:rsidP="00F4071C">
      <w:pPr>
        <w:rPr>
          <w:color w:val="FF0000"/>
        </w:rPr>
      </w:pPr>
    </w:p>
    <w:p w14:paraId="639E362B" w14:textId="2EBE6D38" w:rsidR="00523350" w:rsidRDefault="00C76816" w:rsidP="00A7062A">
      <w:pPr>
        <w:spacing w:after="0"/>
        <w:jc w:val="center"/>
      </w:pPr>
      <w:r>
        <w:rPr>
          <w:noProof/>
        </w:rPr>
        <w:drawing>
          <wp:inline distT="0" distB="0" distL="0" distR="0" wp14:anchorId="5A70DB01" wp14:editId="368E9127">
            <wp:extent cx="2219325" cy="1409700"/>
            <wp:effectExtent l="0" t="0" r="9525" b="0"/>
            <wp:docPr id="2" name="Image 2" descr="Bonnes Vacances de Toussaint ! Retour en classes le lundi 4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nnes Vacances de Toussaint ! Retour en classes le lundi 4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4920">
        <w:rPr>
          <w:noProof/>
          <w:lang w:eastAsia="fr-FR"/>
        </w:rPr>
        <w:drawing>
          <wp:inline distT="0" distB="0" distL="0" distR="0" wp14:anchorId="63494A83" wp14:editId="63CD3644">
            <wp:extent cx="180975" cy="45719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ésultat de recherche d'images pour &quot;bonnes vacances de paques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00" r="90332" b="-4458"/>
                    <a:stretch/>
                  </pic:blipFill>
                  <pic:spPr bwMode="auto">
                    <a:xfrm>
                      <a:off x="0" y="0"/>
                      <a:ext cx="180986" cy="4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B9811" w14:textId="7844F54A" w:rsidR="00B25041" w:rsidRPr="00C76816" w:rsidRDefault="0009099F" w:rsidP="00C76816">
      <w:pPr>
        <w:spacing w:after="0" w:line="256" w:lineRule="auto"/>
        <w:contextualSpacing/>
        <w:rPr>
          <w:rFonts w:ascii="Calibri" w:eastAsia="Calibri" w:hAnsi="Calibri" w:cs="Calibri"/>
          <w:color w:val="000000"/>
          <w:highlight w:val="green"/>
        </w:rPr>
      </w:pPr>
      <w:r w:rsidRPr="000D45E5">
        <w:rPr>
          <w:rFonts w:ascii="Calibri" w:eastAsia="Calibri" w:hAnsi="Calibri" w:cs="Calibri"/>
        </w:rPr>
        <w:t xml:space="preserve"> </w:t>
      </w:r>
      <w:r w:rsidR="00B25041" w:rsidRPr="005F236F">
        <w:rPr>
          <w:u w:val="single"/>
        </w:rPr>
        <w:t>Légende :</w:t>
      </w:r>
      <w:r w:rsidR="00B25041" w:rsidRPr="005F236F">
        <w:rPr>
          <w:noProof/>
          <w:u w:val="single"/>
          <w:lang w:eastAsia="fr-FR"/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</w:t>
      </w:r>
    </w:p>
    <w:p w14:paraId="78859B04" w14:textId="77777777" w:rsidR="00E43128" w:rsidRPr="00FE3967" w:rsidRDefault="00FE3967" w:rsidP="00FE3967">
      <w:pPr>
        <w:pStyle w:val="Paragraphedeliste"/>
        <w:numPr>
          <w:ilvl w:val="0"/>
          <w:numId w:val="2"/>
        </w:numPr>
        <w:tabs>
          <w:tab w:val="left" w:pos="4200"/>
        </w:tabs>
      </w:pPr>
      <w:r w:rsidRPr="00B976F2">
        <w:rPr>
          <w:b/>
          <w:color w:val="C00000"/>
          <w:u w:val="single"/>
        </w:rPr>
        <w:t>Allergènes</w:t>
      </w:r>
      <w:r>
        <w:t> : se référer au tableau des allergènes et mettre en place un PAI si problème</w:t>
      </w:r>
    </w:p>
    <w:p w14:paraId="3898D64C" w14:textId="3B3465BE" w:rsidR="00FE3967" w:rsidRDefault="00FE3967" w:rsidP="00FE3967">
      <w:pPr>
        <w:pStyle w:val="Paragraphedeliste"/>
        <w:numPr>
          <w:ilvl w:val="0"/>
          <w:numId w:val="2"/>
        </w:numPr>
        <w:spacing w:after="0"/>
        <w:rPr>
          <w:color w:val="000000" w:themeColor="text1"/>
          <w:highlight w:val="green"/>
        </w:rPr>
      </w:pPr>
      <w:r>
        <w:rPr>
          <w:color w:val="000000" w:themeColor="text1"/>
          <w:highlight w:val="green"/>
        </w:rPr>
        <w:t>Nos achats priorise</w:t>
      </w:r>
      <w:r w:rsidR="008E5055">
        <w:rPr>
          <w:color w:val="000000" w:themeColor="text1"/>
          <w:highlight w:val="green"/>
        </w:rPr>
        <w:t>nt</w:t>
      </w:r>
      <w:r>
        <w:rPr>
          <w:color w:val="000000" w:themeColor="text1"/>
          <w:highlight w:val="green"/>
        </w:rPr>
        <w:t xml:space="preserve"> les produits </w:t>
      </w:r>
      <w:proofErr w:type="gramStart"/>
      <w:r>
        <w:rPr>
          <w:color w:val="000000" w:themeColor="text1"/>
          <w:highlight w:val="green"/>
        </w:rPr>
        <w:t>BIO  Labellisés</w:t>
      </w:r>
      <w:proofErr w:type="gramEnd"/>
      <w:r>
        <w:rPr>
          <w:color w:val="000000" w:themeColor="text1"/>
          <w:highlight w:val="green"/>
        </w:rPr>
        <w:t xml:space="preserve"> AOP en fonction du coût et de l’arrivage</w:t>
      </w:r>
    </w:p>
    <w:p w14:paraId="5A620689" w14:textId="77777777" w:rsidR="005146C2" w:rsidRDefault="005146C2" w:rsidP="005146C2">
      <w:pPr>
        <w:pStyle w:val="Paragraphedeliste"/>
        <w:numPr>
          <w:ilvl w:val="0"/>
          <w:numId w:val="2"/>
        </w:numPr>
        <w:tabs>
          <w:tab w:val="left" w:pos="4200"/>
        </w:tabs>
        <w:spacing w:after="0"/>
        <w:jc w:val="center"/>
      </w:pPr>
      <w:r>
        <w:t>Menus consultables sur l’espace numérique ONE</w:t>
      </w:r>
    </w:p>
    <w:p w14:paraId="7DA1A94E" w14:textId="77777777" w:rsidR="005146C2" w:rsidRDefault="005146C2" w:rsidP="005146C2">
      <w:pPr>
        <w:pStyle w:val="Paragraphedeliste"/>
        <w:numPr>
          <w:ilvl w:val="0"/>
          <w:numId w:val="2"/>
        </w:numPr>
        <w:tabs>
          <w:tab w:val="left" w:pos="4200"/>
        </w:tabs>
        <w:spacing w:after="0"/>
        <w:jc w:val="center"/>
      </w:pPr>
      <w:proofErr w:type="gramStart"/>
      <w:r>
        <w:t>ou</w:t>
      </w:r>
      <w:proofErr w:type="gramEnd"/>
      <w:r>
        <w:t xml:space="preserve"> sur : www.boutiers-saint-trojan.fr</w:t>
      </w:r>
    </w:p>
    <w:p w14:paraId="3DE918FC" w14:textId="77777777" w:rsidR="00B1128C" w:rsidRPr="00B1128C" w:rsidRDefault="005146C2" w:rsidP="00B1128C">
      <w:pPr>
        <w:tabs>
          <w:tab w:val="left" w:pos="4200"/>
        </w:tabs>
      </w:pPr>
      <w:r w:rsidRPr="005F236F">
        <w:rPr>
          <w:noProof/>
          <w:u w:val="single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C31AD5" wp14:editId="27E90CBC">
                <wp:simplePos x="0" y="0"/>
                <wp:positionH relativeFrom="column">
                  <wp:posOffset>5619750</wp:posOffset>
                </wp:positionH>
                <wp:positionV relativeFrom="paragraph">
                  <wp:posOffset>271780</wp:posOffset>
                </wp:positionV>
                <wp:extent cx="1009650" cy="7524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B7E80" w14:textId="77777777" w:rsidR="00E43128" w:rsidRPr="005146C2" w:rsidRDefault="005146C2">
                            <w:pPr>
                              <w:rPr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B4929">
                              <w:rPr>
                                <w:noProof/>
                                <w:sz w:val="36"/>
                                <w:szCs w:val="36"/>
                                <w:lang w:eastAsia="fr-FR"/>
                              </w:rPr>
                              <w:drawing>
                                <wp:inline distT="0" distB="0" distL="0" distR="0" wp14:anchorId="66E9937B" wp14:editId="29CBB405">
                                  <wp:extent cx="817880" cy="524103"/>
                                  <wp:effectExtent l="0" t="0" r="1270" b="9525"/>
                                  <wp:docPr id="5" name="Image 5" descr="C:\Users\Mairie Boutiers\Desktop\AAAA\image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Mairie Boutiers\Desktop\AAAA\image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7880" cy="5241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C31AD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42.5pt;margin-top:21.4pt;width:79.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" strokecolor="white [3212]">
                <v:textbox>
                  <w:txbxContent>
                    <w:p w14:paraId="44EB7E80" w14:textId="77777777" w:rsidR="00E43128" w:rsidRPr="005146C2" w:rsidRDefault="005146C2">
                      <w:pPr>
                        <w:rPr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B4929">
                        <w:rPr>
                          <w:noProof/>
                          <w:sz w:val="36"/>
                          <w:szCs w:val="36"/>
                          <w:lang w:eastAsia="fr-FR"/>
                        </w:rPr>
                        <w:drawing>
                          <wp:inline distT="0" distB="0" distL="0" distR="0" wp14:anchorId="66E9937B" wp14:editId="29CBB405">
                            <wp:extent cx="817880" cy="524103"/>
                            <wp:effectExtent l="0" t="0" r="1270" b="9525"/>
                            <wp:docPr id="5" name="Image 5" descr="C:\Users\Mairie Boutiers\Desktop\AAAA\image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Mairie Boutiers\Desktop\AAAA\image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7880" cy="5241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1128C" w:rsidRPr="00B1128C" w:rsidSect="00F62AC7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985AF" w14:textId="77777777" w:rsidR="009412B7" w:rsidRDefault="009412B7" w:rsidP="00B1128C">
      <w:pPr>
        <w:spacing w:after="0" w:line="240" w:lineRule="auto"/>
      </w:pPr>
      <w:r>
        <w:separator/>
      </w:r>
    </w:p>
  </w:endnote>
  <w:endnote w:type="continuationSeparator" w:id="0">
    <w:p w14:paraId="651A2620" w14:textId="77777777" w:rsidR="009412B7" w:rsidRDefault="009412B7" w:rsidP="00B11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elawadee UI Semilight">
    <w:altName w:val="Arial Unicode MS"/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95679" w14:textId="77777777" w:rsidR="00515F21" w:rsidRDefault="00515F21" w:rsidP="005146C2">
    <w:pPr>
      <w:tabs>
        <w:tab w:val="left" w:pos="4200"/>
      </w:tabs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5A9D" w14:textId="77777777" w:rsidR="009412B7" w:rsidRDefault="009412B7" w:rsidP="00B1128C">
      <w:pPr>
        <w:spacing w:after="0" w:line="240" w:lineRule="auto"/>
      </w:pPr>
      <w:r>
        <w:separator/>
      </w:r>
    </w:p>
  </w:footnote>
  <w:footnote w:type="continuationSeparator" w:id="0">
    <w:p w14:paraId="551F6432" w14:textId="77777777" w:rsidR="009412B7" w:rsidRDefault="009412B7" w:rsidP="00B11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33A7F"/>
    <w:multiLevelType w:val="hybridMultilevel"/>
    <w:tmpl w:val="93FEFC5E"/>
    <w:lvl w:ilvl="0" w:tplc="F2F667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32008"/>
    <w:multiLevelType w:val="multilevel"/>
    <w:tmpl w:val="22C07E2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C9207C"/>
    <w:multiLevelType w:val="hybridMultilevel"/>
    <w:tmpl w:val="397465BC"/>
    <w:lvl w:ilvl="0" w:tplc="C42428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328016">
    <w:abstractNumId w:val="0"/>
  </w:num>
  <w:num w:numId="2" w16cid:durableId="1578442648">
    <w:abstractNumId w:val="2"/>
  </w:num>
  <w:num w:numId="3" w16cid:durableId="759445345">
    <w:abstractNumId w:val="1"/>
  </w:num>
  <w:num w:numId="4" w16cid:durableId="30351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A7"/>
    <w:rsid w:val="00042676"/>
    <w:rsid w:val="0009099F"/>
    <w:rsid w:val="000A169A"/>
    <w:rsid w:val="000D45E5"/>
    <w:rsid w:val="000D6780"/>
    <w:rsid w:val="00173DF8"/>
    <w:rsid w:val="00184920"/>
    <w:rsid w:val="00227629"/>
    <w:rsid w:val="002470D3"/>
    <w:rsid w:val="002672CA"/>
    <w:rsid w:val="002960A5"/>
    <w:rsid w:val="002C69A3"/>
    <w:rsid w:val="002C6F34"/>
    <w:rsid w:val="003062DF"/>
    <w:rsid w:val="003206C8"/>
    <w:rsid w:val="00321503"/>
    <w:rsid w:val="00370FD3"/>
    <w:rsid w:val="003A4EA7"/>
    <w:rsid w:val="003A5850"/>
    <w:rsid w:val="00413986"/>
    <w:rsid w:val="004C0B53"/>
    <w:rsid w:val="005146C2"/>
    <w:rsid w:val="0051497F"/>
    <w:rsid w:val="00515F21"/>
    <w:rsid w:val="00523350"/>
    <w:rsid w:val="005652D7"/>
    <w:rsid w:val="005B2EA7"/>
    <w:rsid w:val="005F236F"/>
    <w:rsid w:val="00607504"/>
    <w:rsid w:val="006341E9"/>
    <w:rsid w:val="00642554"/>
    <w:rsid w:val="0065564E"/>
    <w:rsid w:val="00687FC2"/>
    <w:rsid w:val="006E3836"/>
    <w:rsid w:val="006E585A"/>
    <w:rsid w:val="007C5836"/>
    <w:rsid w:val="007F1969"/>
    <w:rsid w:val="007F1D8A"/>
    <w:rsid w:val="007F5B93"/>
    <w:rsid w:val="00820AD4"/>
    <w:rsid w:val="0083588F"/>
    <w:rsid w:val="0084132B"/>
    <w:rsid w:val="00850D6F"/>
    <w:rsid w:val="00876D8F"/>
    <w:rsid w:val="00883962"/>
    <w:rsid w:val="008C046E"/>
    <w:rsid w:val="008D608F"/>
    <w:rsid w:val="008E5055"/>
    <w:rsid w:val="009233BF"/>
    <w:rsid w:val="009412B7"/>
    <w:rsid w:val="0094390A"/>
    <w:rsid w:val="00976E97"/>
    <w:rsid w:val="009841CF"/>
    <w:rsid w:val="009925FB"/>
    <w:rsid w:val="009A0B3D"/>
    <w:rsid w:val="00A574A9"/>
    <w:rsid w:val="00A7062A"/>
    <w:rsid w:val="00A758B9"/>
    <w:rsid w:val="00AA73C8"/>
    <w:rsid w:val="00AD4744"/>
    <w:rsid w:val="00B05410"/>
    <w:rsid w:val="00B1128C"/>
    <w:rsid w:val="00B25041"/>
    <w:rsid w:val="00B42C18"/>
    <w:rsid w:val="00B51EC8"/>
    <w:rsid w:val="00B55739"/>
    <w:rsid w:val="00BF1D91"/>
    <w:rsid w:val="00BF425C"/>
    <w:rsid w:val="00C42BBE"/>
    <w:rsid w:val="00C7488E"/>
    <w:rsid w:val="00C76605"/>
    <w:rsid w:val="00C76816"/>
    <w:rsid w:val="00C9231F"/>
    <w:rsid w:val="00CC0B1D"/>
    <w:rsid w:val="00D01A0A"/>
    <w:rsid w:val="00D2617F"/>
    <w:rsid w:val="00D4373F"/>
    <w:rsid w:val="00DC024A"/>
    <w:rsid w:val="00E17BF6"/>
    <w:rsid w:val="00E43128"/>
    <w:rsid w:val="00E77B27"/>
    <w:rsid w:val="00E81DB3"/>
    <w:rsid w:val="00E90849"/>
    <w:rsid w:val="00F05CDB"/>
    <w:rsid w:val="00F1387B"/>
    <w:rsid w:val="00F4071C"/>
    <w:rsid w:val="00F62AC7"/>
    <w:rsid w:val="00F73249"/>
    <w:rsid w:val="00FA4365"/>
    <w:rsid w:val="00FA52AE"/>
    <w:rsid w:val="00FE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5674B"/>
  <w15:docId w15:val="{252B8924-EB4E-46FF-9119-90D77A7E5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1128C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11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128C"/>
  </w:style>
  <w:style w:type="paragraph" w:styleId="Pieddepage">
    <w:name w:val="footer"/>
    <w:basedOn w:val="Normal"/>
    <w:link w:val="PieddepageCar"/>
    <w:uiPriority w:val="99"/>
    <w:unhideWhenUsed/>
    <w:rsid w:val="00B11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128C"/>
  </w:style>
  <w:style w:type="paragraph" w:styleId="Paragraphedeliste">
    <w:name w:val="List Paragraph"/>
    <w:basedOn w:val="Normal"/>
    <w:uiPriority w:val="34"/>
    <w:qFormat/>
    <w:rsid w:val="00E431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25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50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7.jpeg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4" Type="http://schemas.openxmlformats.org/officeDocument/2006/relationships/image" Target="../media/image4.pn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3.png"/><Relationship Id="rId2" Type="http://schemas.openxmlformats.org/officeDocument/2006/relationships/image" Target="../media/image2.png"/><Relationship Id="rId1" Type="http://schemas.openxmlformats.org/officeDocument/2006/relationships/image" Target="../media/image1.png"/><Relationship Id="rId4" Type="http://schemas.openxmlformats.org/officeDocument/2006/relationships/image" Target="../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1">
  <dgm:title val=""/>
  <dgm:desc val=""/>
  <dgm:catLst>
    <dgm:cat type="accent4" pri="11100"/>
  </dgm:catLst>
  <dgm:styleLbl name="node0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4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4">
        <a:tint val="40000"/>
      </a:schemeClr>
    </dgm:fillClrLst>
    <dgm:linClrLst meth="repeat">
      <a:schemeClr val="accent4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4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4">
        <a:alpha val="4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4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4">
        <a:alpha val="90000"/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944F56-3805-43FC-B998-B474AF4776C0}" type="doc">
      <dgm:prSet loTypeId="urn:microsoft.com/office/officeart/2005/8/layout/pList2" loCatId="list" qsTypeId="urn:microsoft.com/office/officeart/2005/8/quickstyle/simple2" qsCatId="simple" csTypeId="urn:microsoft.com/office/officeart/2005/8/colors/accent4_1" csCatId="accent4" phldr="1"/>
      <dgm:spPr/>
      <dgm:t>
        <a:bodyPr/>
        <a:lstStyle/>
        <a:p>
          <a:endParaRPr lang="fr-FR"/>
        </a:p>
      </dgm:t>
    </dgm:pt>
    <dgm:pt modelId="{FA485DC8-6073-4F03-9246-B5DBA9DE647E}">
      <dgm:prSet phldrT="[Texte]" custT="1"/>
      <dgm:spPr/>
      <dgm:t>
        <a:bodyPr/>
        <a:lstStyle/>
        <a:p>
          <a:r>
            <a:rPr lang="fr-FR" sz="1200" b="1" u="sng">
              <a:solidFill>
                <a:srgbClr val="C00000"/>
              </a:solidFill>
            </a:rPr>
            <a:t>Lundi 12 Octobre*</a:t>
          </a:r>
        </a:p>
        <a:p>
          <a:r>
            <a:rPr lang="fr-FR" sz="1200"/>
            <a:t>Salade de concombre à la crème</a:t>
          </a:r>
        </a:p>
        <a:p>
          <a:r>
            <a:rPr lang="fr-FR" sz="1200"/>
            <a:t>Emincé de boeuf au Paprika</a:t>
          </a:r>
        </a:p>
        <a:p>
          <a:r>
            <a:rPr lang="fr-FR" sz="1200"/>
            <a:t>Gratin de pomme de terre</a:t>
          </a:r>
        </a:p>
        <a:p>
          <a:r>
            <a:rPr lang="fr-FR" sz="1200"/>
            <a:t>Yaourt bio</a:t>
          </a:r>
        </a:p>
      </dgm:t>
    </dgm:pt>
    <dgm:pt modelId="{E111D84A-E7BF-4E53-82C0-7D1DBB73DF3A}" type="parTrans" cxnId="{0D5AD75A-4B44-4540-8E01-A5AB3829A71F}">
      <dgm:prSet/>
      <dgm:spPr/>
      <dgm:t>
        <a:bodyPr/>
        <a:lstStyle/>
        <a:p>
          <a:endParaRPr lang="fr-FR"/>
        </a:p>
      </dgm:t>
    </dgm:pt>
    <dgm:pt modelId="{C8076C4E-4F46-49E1-8C82-9A6CE8CAC1E4}" type="sibTrans" cxnId="{0D5AD75A-4B44-4540-8E01-A5AB3829A71F}">
      <dgm:prSet/>
      <dgm:spPr/>
      <dgm:t>
        <a:bodyPr/>
        <a:lstStyle/>
        <a:p>
          <a:endParaRPr lang="fr-FR"/>
        </a:p>
      </dgm:t>
    </dgm:pt>
    <dgm:pt modelId="{B59A474B-B369-4E18-818F-01AAA9026E85}">
      <dgm:prSet phldrT="[Texte]" custT="1"/>
      <dgm:spPr/>
      <dgm:t>
        <a:bodyPr/>
        <a:lstStyle/>
        <a:p>
          <a:pPr algn="ctr"/>
          <a:r>
            <a:rPr lang="fr-FR" sz="1200" b="1" u="sng">
              <a:solidFill>
                <a:srgbClr val="C00000"/>
              </a:solidFill>
            </a:rPr>
            <a:t>Jeudi 15 Octobre*</a:t>
          </a:r>
        </a:p>
        <a:p>
          <a:pPr algn="ctr"/>
          <a:r>
            <a:rPr lang="fr-FR" sz="1200"/>
            <a:t>Salade de pomme de terre </a:t>
          </a:r>
        </a:p>
        <a:p>
          <a:pPr algn="ctr"/>
          <a:r>
            <a:rPr lang="fr-FR" sz="1200"/>
            <a:t>Façon niçoise</a:t>
          </a:r>
        </a:p>
        <a:p>
          <a:pPr algn="ctr"/>
          <a:r>
            <a:rPr lang="fr-FR" sz="1200"/>
            <a:t>Escalope de dinde panée </a:t>
          </a:r>
        </a:p>
        <a:p>
          <a:pPr algn="ctr"/>
          <a:r>
            <a:rPr lang="fr-FR" sz="1200"/>
            <a:t>Duo d'haricots</a:t>
          </a:r>
        </a:p>
        <a:p>
          <a:pPr algn="ctr"/>
          <a:r>
            <a:rPr lang="fr-FR" sz="1200"/>
            <a:t>Assortiment de desserts</a:t>
          </a:r>
        </a:p>
        <a:p>
          <a:pPr algn="ctr"/>
          <a:r>
            <a:rPr lang="fr-FR" sz="1200">
              <a:solidFill>
                <a:srgbClr val="00B050"/>
              </a:solidFill>
            </a:rPr>
            <a:t> </a:t>
          </a:r>
        </a:p>
        <a:p>
          <a:pPr algn="ctr"/>
          <a:endParaRPr lang="fr-FR" sz="1200"/>
        </a:p>
        <a:p>
          <a:pPr algn="ctr"/>
          <a:endParaRPr lang="fr-FR" sz="1200">
            <a:solidFill>
              <a:srgbClr val="FF0000"/>
            </a:solidFill>
          </a:endParaRPr>
        </a:p>
      </dgm:t>
    </dgm:pt>
    <dgm:pt modelId="{8B308106-8D90-403F-92D3-2BA594FE9DCB}" type="sibTrans" cxnId="{0F756B50-9524-4724-8AC9-F18427C13BA9}">
      <dgm:prSet/>
      <dgm:spPr/>
      <dgm:t>
        <a:bodyPr/>
        <a:lstStyle/>
        <a:p>
          <a:endParaRPr lang="fr-FR"/>
        </a:p>
      </dgm:t>
    </dgm:pt>
    <dgm:pt modelId="{55B72C78-A2C6-425B-8EA9-F6CDF8CC4EDF}" type="parTrans" cxnId="{0F756B50-9524-4724-8AC9-F18427C13BA9}">
      <dgm:prSet/>
      <dgm:spPr/>
      <dgm:t>
        <a:bodyPr/>
        <a:lstStyle/>
        <a:p>
          <a:endParaRPr lang="fr-FR"/>
        </a:p>
      </dgm:t>
    </dgm:pt>
    <dgm:pt modelId="{7ED7848C-54C2-4E4E-B9F6-B6A92D0C54B9}">
      <dgm:prSet custT="1"/>
      <dgm:spPr/>
      <dgm:t>
        <a:bodyPr/>
        <a:lstStyle/>
        <a:p>
          <a:pPr algn="ctr"/>
          <a:r>
            <a:rPr lang="fr-FR" sz="1200" b="1" u="sng">
              <a:solidFill>
                <a:srgbClr val="C00000"/>
              </a:solidFill>
            </a:rPr>
            <a:t>Mardi 13 Octobre*</a:t>
          </a:r>
          <a:endParaRPr lang="fr-FR" sz="1200" b="1" u="none">
            <a:solidFill>
              <a:schemeClr val="accent2">
                <a:lumMod val="50000"/>
              </a:schemeClr>
            </a:solidFill>
          </a:endParaRPr>
        </a:p>
        <a:p>
          <a:pPr algn="ctr"/>
          <a:r>
            <a:rPr lang="fr-FR" sz="1200">
              <a:solidFill>
                <a:srgbClr val="00B050"/>
              </a:solidFill>
            </a:rPr>
            <a:t>Menus Végétarien</a:t>
          </a:r>
        </a:p>
        <a:p>
          <a:pPr algn="ctr"/>
          <a:r>
            <a:rPr lang="fr-FR" sz="1200"/>
            <a:t>Oeufs durs bechamel</a:t>
          </a:r>
        </a:p>
        <a:p>
          <a:pPr algn="ctr"/>
          <a:r>
            <a:rPr lang="fr-FR" sz="1200"/>
            <a:t>Chili sin carne</a:t>
          </a:r>
        </a:p>
        <a:p>
          <a:pPr algn="ctr"/>
          <a:r>
            <a:rPr lang="fr-FR" sz="1200"/>
            <a:t>Riz</a:t>
          </a:r>
        </a:p>
        <a:p>
          <a:pPr algn="ctr"/>
          <a:r>
            <a:rPr lang="fr-FR" sz="1200"/>
            <a:t>Fromage AOP</a:t>
          </a:r>
        </a:p>
        <a:p>
          <a:pPr algn="ctr"/>
          <a:r>
            <a:rPr lang="fr-FR" sz="1200"/>
            <a:t>Fruits de saison</a:t>
          </a:r>
        </a:p>
      </dgm:t>
    </dgm:pt>
    <dgm:pt modelId="{B2F6B915-09C0-404E-ABB0-2A67C9C68683}" type="sibTrans" cxnId="{B6F7EE62-1ECC-4D2D-BA2F-C2CC19F28399}">
      <dgm:prSet/>
      <dgm:spPr/>
      <dgm:t>
        <a:bodyPr/>
        <a:lstStyle/>
        <a:p>
          <a:endParaRPr lang="fr-FR"/>
        </a:p>
      </dgm:t>
    </dgm:pt>
    <dgm:pt modelId="{F6A29C74-EB7B-43EB-9E28-2D730C210D23}" type="parTrans" cxnId="{B6F7EE62-1ECC-4D2D-BA2F-C2CC19F28399}">
      <dgm:prSet/>
      <dgm:spPr/>
      <dgm:t>
        <a:bodyPr/>
        <a:lstStyle/>
        <a:p>
          <a:endParaRPr lang="fr-FR"/>
        </a:p>
      </dgm:t>
    </dgm:pt>
    <dgm:pt modelId="{088981A0-42D1-41E7-AFB5-59ADB7D34E1D}">
      <dgm:prSet phldrT="[Texte]" custT="1"/>
      <dgm:spPr/>
      <dgm:t>
        <a:bodyPr/>
        <a:lstStyle/>
        <a:p>
          <a:r>
            <a:rPr lang="fr-FR" sz="1200" b="1" u="sng">
              <a:solidFill>
                <a:srgbClr val="C00000"/>
              </a:solidFill>
              <a:highlight>
                <a:srgbClr val="FF00FF"/>
              </a:highlight>
            </a:rPr>
            <a:t>Vendredi 16 Octobre</a:t>
          </a:r>
        </a:p>
        <a:p>
          <a:r>
            <a:rPr lang="fr-FR" sz="1200">
              <a:highlight>
                <a:srgbClr val="FF00FF"/>
              </a:highlight>
            </a:rPr>
            <a:t>Un menu tout en rose</a:t>
          </a:r>
        </a:p>
        <a:p>
          <a:r>
            <a:rPr lang="fr-FR" sz="1200">
              <a:highlight>
                <a:srgbClr val="FF00FF"/>
              </a:highlight>
            </a:rPr>
            <a:t>Houmous de betterave</a:t>
          </a:r>
        </a:p>
        <a:p>
          <a:r>
            <a:rPr lang="fr-FR" sz="1200">
              <a:highlight>
                <a:srgbClr val="FF00FF"/>
              </a:highlight>
            </a:rPr>
            <a:t>Saumon sauce pamplemousse rose</a:t>
          </a:r>
        </a:p>
        <a:p>
          <a:r>
            <a:rPr lang="fr-FR" sz="1200">
              <a:highlight>
                <a:srgbClr val="FF00FF"/>
              </a:highlight>
            </a:rPr>
            <a:t> risonni</a:t>
          </a:r>
        </a:p>
        <a:p>
          <a:r>
            <a:rPr lang="fr-FR" sz="1200">
              <a:highlight>
                <a:srgbClr val="FF00FF"/>
              </a:highlight>
            </a:rPr>
            <a:t>Cup cake à la fraise</a:t>
          </a:r>
        </a:p>
      </dgm:t>
    </dgm:pt>
    <dgm:pt modelId="{197DCB72-1D8E-4418-8BBE-411019EEE175}" type="sibTrans" cxnId="{67E2FC68-05AA-4A67-BBF6-E9758FC94661}">
      <dgm:prSet/>
      <dgm:spPr/>
      <dgm:t>
        <a:bodyPr/>
        <a:lstStyle/>
        <a:p>
          <a:endParaRPr lang="fr-FR"/>
        </a:p>
      </dgm:t>
    </dgm:pt>
    <dgm:pt modelId="{C5D309EA-EEEB-4F29-9127-8FA4FFC3BCF1}" type="parTrans" cxnId="{67E2FC68-05AA-4A67-BBF6-E9758FC94661}">
      <dgm:prSet/>
      <dgm:spPr/>
      <dgm:t>
        <a:bodyPr/>
        <a:lstStyle/>
        <a:p>
          <a:endParaRPr lang="fr-FR"/>
        </a:p>
      </dgm:t>
    </dgm:pt>
    <dgm:pt modelId="{538B1916-DF4C-44FD-A701-C61B9B6085A9}" type="pres">
      <dgm:prSet presAssocID="{0F944F56-3805-43FC-B998-B474AF4776C0}" presName="Name0" presStyleCnt="0">
        <dgm:presLayoutVars>
          <dgm:dir/>
          <dgm:resizeHandles val="exact"/>
        </dgm:presLayoutVars>
      </dgm:prSet>
      <dgm:spPr/>
    </dgm:pt>
    <dgm:pt modelId="{D7C481CD-D985-4B37-8A1D-968D6F75DCFF}" type="pres">
      <dgm:prSet presAssocID="{0F944F56-3805-43FC-B998-B474AF4776C0}" presName="bkgdShp" presStyleLbl="alignAccFollowNode1" presStyleIdx="0" presStyleCnt="1" custScaleY="89023"/>
      <dgm:spPr/>
    </dgm:pt>
    <dgm:pt modelId="{72F9E6D6-B26F-4D06-8E59-D058CCDE61C8}" type="pres">
      <dgm:prSet presAssocID="{0F944F56-3805-43FC-B998-B474AF4776C0}" presName="linComp" presStyleCnt="0"/>
      <dgm:spPr/>
    </dgm:pt>
    <dgm:pt modelId="{CF6D8471-2C15-44CC-90B8-B6F08AB71703}" type="pres">
      <dgm:prSet presAssocID="{FA485DC8-6073-4F03-9246-B5DBA9DE647E}" presName="compNode" presStyleCnt="0"/>
      <dgm:spPr/>
    </dgm:pt>
    <dgm:pt modelId="{85D014C3-62A6-4699-8D49-3467A0545B80}" type="pres">
      <dgm:prSet presAssocID="{FA485DC8-6073-4F03-9246-B5DBA9DE647E}" presName="node" presStyleLbl="node1" presStyleIdx="0" presStyleCnt="4" custScaleX="129762" custScaleY="97987" custLinFactNeighborX="-13352" custLinFactNeighborY="686">
        <dgm:presLayoutVars>
          <dgm:bulletEnabled val="1"/>
        </dgm:presLayoutVars>
      </dgm:prSet>
      <dgm:spPr/>
    </dgm:pt>
    <dgm:pt modelId="{309D59A2-95BE-4E52-973C-76C272888636}" type="pres">
      <dgm:prSet presAssocID="{FA485DC8-6073-4F03-9246-B5DBA9DE647E}" presName="invisiNode" presStyleLbl="node1" presStyleIdx="0" presStyleCnt="4"/>
      <dgm:spPr/>
    </dgm:pt>
    <dgm:pt modelId="{C9E8CA91-DB62-403C-9473-398C8030D8D7}" type="pres">
      <dgm:prSet presAssocID="{FA485DC8-6073-4F03-9246-B5DBA9DE647E}" presName="imagNode" presStyleLbl="fgImgPlace1" presStyleIdx="0" presStyleCnt="4" custScaleX="108589"/>
      <dgm:spPr>
        <a:blipFill rotWithShape="1">
          <a:blip xmlns:r="http://schemas.openxmlformats.org/officeDocument/2006/relationships" r:embed="rId1"/>
          <a:srcRect/>
          <a:stretch>
            <a:fillRect l="-26000" r="-26000"/>
          </a:stretch>
        </a:blipFill>
      </dgm:spPr>
    </dgm:pt>
    <dgm:pt modelId="{5F5FDD4F-8549-41E8-A6B0-DCFF3C8E16C7}" type="pres">
      <dgm:prSet presAssocID="{C8076C4E-4F46-49E1-8C82-9A6CE8CAC1E4}" presName="sibTrans" presStyleLbl="sibTrans2D1" presStyleIdx="0" presStyleCnt="0"/>
      <dgm:spPr/>
    </dgm:pt>
    <dgm:pt modelId="{FB9459D8-84D2-43A2-9A76-BEC7C5BF243C}" type="pres">
      <dgm:prSet presAssocID="{7ED7848C-54C2-4E4E-B9F6-B6A92D0C54B9}" presName="compNode" presStyleCnt="0"/>
      <dgm:spPr/>
    </dgm:pt>
    <dgm:pt modelId="{4B729E8A-A220-497C-AB18-D0F69DCE7957}" type="pres">
      <dgm:prSet presAssocID="{7ED7848C-54C2-4E4E-B9F6-B6A92D0C54B9}" presName="node" presStyleLbl="node1" presStyleIdx="1" presStyleCnt="4" custScaleX="130439" custScaleY="96123" custLinFactNeighborX="-2375" custLinFactNeighborY="686">
        <dgm:presLayoutVars>
          <dgm:bulletEnabled val="1"/>
        </dgm:presLayoutVars>
      </dgm:prSet>
      <dgm:spPr/>
    </dgm:pt>
    <dgm:pt modelId="{3ABD76BF-3692-4E97-AFAF-7E69D1E606C3}" type="pres">
      <dgm:prSet presAssocID="{7ED7848C-54C2-4E4E-B9F6-B6A92D0C54B9}" presName="invisiNode" presStyleLbl="node1" presStyleIdx="1" presStyleCnt="4"/>
      <dgm:spPr/>
    </dgm:pt>
    <dgm:pt modelId="{A3277932-A8BB-4DBF-AE5C-D8FFC0BA439F}" type="pres">
      <dgm:prSet presAssocID="{7ED7848C-54C2-4E4E-B9F6-B6A92D0C54B9}" presName="imagNode" presStyleLbl="fgImgPlace1" presStyleIdx="1" presStyleCnt="4" custScaleX="117372"/>
      <dgm:spPr>
        <a:blipFill rotWithShape="1">
          <a:blip xmlns:r="http://schemas.openxmlformats.org/officeDocument/2006/relationships" r:embed="rId2"/>
          <a:srcRect/>
          <a:stretch>
            <a:fillRect t="-8000" b="-8000"/>
          </a:stretch>
        </a:blipFill>
      </dgm:spPr>
    </dgm:pt>
    <dgm:pt modelId="{FA16F644-A4C4-4670-85F8-A87A24E68998}" type="pres">
      <dgm:prSet presAssocID="{B2F6B915-09C0-404E-ABB0-2A67C9C68683}" presName="sibTrans" presStyleLbl="sibTrans2D1" presStyleIdx="0" presStyleCnt="0"/>
      <dgm:spPr/>
    </dgm:pt>
    <dgm:pt modelId="{EC24E8FA-9591-4DF6-A90E-35CFA10645F8}" type="pres">
      <dgm:prSet presAssocID="{B59A474B-B369-4E18-818F-01AAA9026E85}" presName="compNode" presStyleCnt="0"/>
      <dgm:spPr/>
    </dgm:pt>
    <dgm:pt modelId="{A56D7494-AE18-4414-B5D7-A5A4F6D45971}" type="pres">
      <dgm:prSet presAssocID="{B59A474B-B369-4E18-818F-01AAA9026E85}" presName="node" presStyleLbl="node1" presStyleIdx="2" presStyleCnt="4" custScaleX="133884" custScaleY="96416" custLinFactNeighborX="3709" custLinFactNeighborY="1078">
        <dgm:presLayoutVars>
          <dgm:bulletEnabled val="1"/>
        </dgm:presLayoutVars>
      </dgm:prSet>
      <dgm:spPr/>
    </dgm:pt>
    <dgm:pt modelId="{4E3E887A-30CD-4D32-B755-A9ABA1161CEF}" type="pres">
      <dgm:prSet presAssocID="{B59A474B-B369-4E18-818F-01AAA9026E85}" presName="invisiNode" presStyleLbl="node1" presStyleIdx="2" presStyleCnt="4"/>
      <dgm:spPr/>
    </dgm:pt>
    <dgm:pt modelId="{1D915FB8-B0A7-40D6-9F58-70663CF85915}" type="pres">
      <dgm:prSet presAssocID="{B59A474B-B369-4E18-818F-01AAA9026E85}" presName="imagNode" presStyleLbl="fgImgPlace1" presStyleIdx="2" presStyleCnt="4" custScaleX="116995" custScaleY="87137" custLinFactNeighborX="11679" custLinFactNeighborY="-666"/>
      <dgm:spPr>
        <a:blipFill rotWithShape="1">
          <a:blip xmlns:r="http://schemas.openxmlformats.org/officeDocument/2006/relationships" r:embed="rId3"/>
          <a:srcRect/>
          <a:stretch>
            <a:fillRect l="-20000" r="-20000"/>
          </a:stretch>
        </a:blipFill>
      </dgm:spPr>
    </dgm:pt>
    <dgm:pt modelId="{C692048E-D08B-4BA0-B0E4-230CD7945492}" type="pres">
      <dgm:prSet presAssocID="{8B308106-8D90-403F-92D3-2BA594FE9DCB}" presName="sibTrans" presStyleLbl="sibTrans2D1" presStyleIdx="0" presStyleCnt="0"/>
      <dgm:spPr/>
    </dgm:pt>
    <dgm:pt modelId="{7F5AD139-F18A-4985-9E96-94A8D30382A9}" type="pres">
      <dgm:prSet presAssocID="{088981A0-42D1-41E7-AFB5-59ADB7D34E1D}" presName="compNode" presStyleCnt="0"/>
      <dgm:spPr/>
    </dgm:pt>
    <dgm:pt modelId="{98018666-F014-4B8C-A028-4F71DD985557}" type="pres">
      <dgm:prSet presAssocID="{088981A0-42D1-41E7-AFB5-59ADB7D34E1D}" presName="node" presStyleLbl="node1" presStyleIdx="3" presStyleCnt="4" custScaleX="130519" custScaleY="97055" custLinFactNeighborX="11261" custLinFactNeighborY="503">
        <dgm:presLayoutVars>
          <dgm:bulletEnabled val="1"/>
        </dgm:presLayoutVars>
      </dgm:prSet>
      <dgm:spPr/>
    </dgm:pt>
    <dgm:pt modelId="{0EEA7CD9-232A-46A2-B40C-8B4E9E7F5083}" type="pres">
      <dgm:prSet presAssocID="{088981A0-42D1-41E7-AFB5-59ADB7D34E1D}" presName="invisiNode" presStyleLbl="node1" presStyleIdx="3" presStyleCnt="4"/>
      <dgm:spPr/>
    </dgm:pt>
    <dgm:pt modelId="{B3A4517F-B9B5-4E5A-9309-167720B22594}" type="pres">
      <dgm:prSet presAssocID="{088981A0-42D1-41E7-AFB5-59ADB7D34E1D}" presName="imagNode" presStyleLbl="fgImgPlace1" presStyleIdx="3" presStyleCnt="4" custScaleX="113872" custLinFactNeighborX="6994" custLinFactNeighborY="-666"/>
      <dgm:spPr>
        <a:blipFill rotWithShape="1">
          <a:blip xmlns:r="http://schemas.openxmlformats.org/officeDocument/2006/relationships" r:embed="rId4"/>
          <a:srcRect/>
          <a:stretch>
            <a:fillRect l="-30000" r="-30000"/>
          </a:stretch>
        </a:blipFill>
      </dgm:spPr>
    </dgm:pt>
  </dgm:ptLst>
  <dgm:cxnLst>
    <dgm:cxn modelId="{DAACA81B-3037-4569-BEF4-B98B9DF90A33}" type="presOf" srcId="{088981A0-42D1-41E7-AFB5-59ADB7D34E1D}" destId="{98018666-F014-4B8C-A028-4F71DD985557}" srcOrd="0" destOrd="0" presId="urn:microsoft.com/office/officeart/2005/8/layout/pList2"/>
    <dgm:cxn modelId="{B6F58220-F5D8-4A3B-B527-255045C39957}" type="presOf" srcId="{7ED7848C-54C2-4E4E-B9F6-B6A92D0C54B9}" destId="{4B729E8A-A220-497C-AB18-D0F69DCE7957}" srcOrd="0" destOrd="0" presId="urn:microsoft.com/office/officeart/2005/8/layout/pList2"/>
    <dgm:cxn modelId="{EE473536-D267-484D-9A58-56DB88A0A99E}" type="presOf" srcId="{B2F6B915-09C0-404E-ABB0-2A67C9C68683}" destId="{FA16F644-A4C4-4670-85F8-A87A24E68998}" srcOrd="0" destOrd="0" presId="urn:microsoft.com/office/officeart/2005/8/layout/pList2"/>
    <dgm:cxn modelId="{B6F7EE62-1ECC-4D2D-BA2F-C2CC19F28399}" srcId="{0F944F56-3805-43FC-B998-B474AF4776C0}" destId="{7ED7848C-54C2-4E4E-B9F6-B6A92D0C54B9}" srcOrd="1" destOrd="0" parTransId="{F6A29C74-EB7B-43EB-9E28-2D730C210D23}" sibTransId="{B2F6B915-09C0-404E-ABB0-2A67C9C68683}"/>
    <dgm:cxn modelId="{67E2FC68-05AA-4A67-BBF6-E9758FC94661}" srcId="{0F944F56-3805-43FC-B998-B474AF4776C0}" destId="{088981A0-42D1-41E7-AFB5-59ADB7D34E1D}" srcOrd="3" destOrd="0" parTransId="{C5D309EA-EEEB-4F29-9127-8FA4FFC3BCF1}" sibTransId="{197DCB72-1D8E-4418-8BBE-411019EEE175}"/>
    <dgm:cxn modelId="{0F756B50-9524-4724-8AC9-F18427C13BA9}" srcId="{0F944F56-3805-43FC-B998-B474AF4776C0}" destId="{B59A474B-B369-4E18-818F-01AAA9026E85}" srcOrd="2" destOrd="0" parTransId="{55B72C78-A2C6-425B-8EA9-F6CDF8CC4EDF}" sibTransId="{8B308106-8D90-403F-92D3-2BA594FE9DCB}"/>
    <dgm:cxn modelId="{0D5AD75A-4B44-4540-8E01-A5AB3829A71F}" srcId="{0F944F56-3805-43FC-B998-B474AF4776C0}" destId="{FA485DC8-6073-4F03-9246-B5DBA9DE647E}" srcOrd="0" destOrd="0" parTransId="{E111D84A-E7BF-4E53-82C0-7D1DBB73DF3A}" sibTransId="{C8076C4E-4F46-49E1-8C82-9A6CE8CAC1E4}"/>
    <dgm:cxn modelId="{4082A77E-7617-49CE-B73B-3FF4588A37E7}" type="presOf" srcId="{FA485DC8-6073-4F03-9246-B5DBA9DE647E}" destId="{85D014C3-62A6-4699-8D49-3467A0545B80}" srcOrd="0" destOrd="0" presId="urn:microsoft.com/office/officeart/2005/8/layout/pList2"/>
    <dgm:cxn modelId="{0643F18D-ECAF-460B-8FC3-E52126B758FF}" type="presOf" srcId="{C8076C4E-4F46-49E1-8C82-9A6CE8CAC1E4}" destId="{5F5FDD4F-8549-41E8-A6B0-DCFF3C8E16C7}" srcOrd="0" destOrd="0" presId="urn:microsoft.com/office/officeart/2005/8/layout/pList2"/>
    <dgm:cxn modelId="{EDF4BAA1-762A-4E42-9151-829DABAC8A08}" type="presOf" srcId="{B59A474B-B369-4E18-818F-01AAA9026E85}" destId="{A56D7494-AE18-4414-B5D7-A5A4F6D45971}" srcOrd="0" destOrd="0" presId="urn:microsoft.com/office/officeart/2005/8/layout/pList2"/>
    <dgm:cxn modelId="{8AF8D5CC-D462-4536-9B16-36D309B2CBA2}" type="presOf" srcId="{8B308106-8D90-403F-92D3-2BA594FE9DCB}" destId="{C692048E-D08B-4BA0-B0E4-230CD7945492}" srcOrd="0" destOrd="0" presId="urn:microsoft.com/office/officeart/2005/8/layout/pList2"/>
    <dgm:cxn modelId="{7C81ABFA-D01E-403D-AB3C-8570D45B1A1A}" type="presOf" srcId="{0F944F56-3805-43FC-B998-B474AF4776C0}" destId="{538B1916-DF4C-44FD-A701-C61B9B6085A9}" srcOrd="0" destOrd="0" presId="urn:microsoft.com/office/officeart/2005/8/layout/pList2"/>
    <dgm:cxn modelId="{F2D4C325-0C66-496F-B3B4-6B172EFB1D6A}" type="presParOf" srcId="{538B1916-DF4C-44FD-A701-C61B9B6085A9}" destId="{D7C481CD-D985-4B37-8A1D-968D6F75DCFF}" srcOrd="0" destOrd="0" presId="urn:microsoft.com/office/officeart/2005/8/layout/pList2"/>
    <dgm:cxn modelId="{F17E0F8A-995E-4485-BE9F-CDA5519AE7DA}" type="presParOf" srcId="{538B1916-DF4C-44FD-A701-C61B9B6085A9}" destId="{72F9E6D6-B26F-4D06-8E59-D058CCDE61C8}" srcOrd="1" destOrd="0" presId="urn:microsoft.com/office/officeart/2005/8/layout/pList2"/>
    <dgm:cxn modelId="{4F1A907E-A5F9-4564-9260-7D676A8AC6C2}" type="presParOf" srcId="{72F9E6D6-B26F-4D06-8E59-D058CCDE61C8}" destId="{CF6D8471-2C15-44CC-90B8-B6F08AB71703}" srcOrd="0" destOrd="0" presId="urn:microsoft.com/office/officeart/2005/8/layout/pList2"/>
    <dgm:cxn modelId="{52A67F02-796C-4A4F-9BDD-083FD9FB33A5}" type="presParOf" srcId="{CF6D8471-2C15-44CC-90B8-B6F08AB71703}" destId="{85D014C3-62A6-4699-8D49-3467A0545B80}" srcOrd="0" destOrd="0" presId="urn:microsoft.com/office/officeart/2005/8/layout/pList2"/>
    <dgm:cxn modelId="{1AE38A28-B406-4F73-8B50-667DB8DA077F}" type="presParOf" srcId="{CF6D8471-2C15-44CC-90B8-B6F08AB71703}" destId="{309D59A2-95BE-4E52-973C-76C272888636}" srcOrd="1" destOrd="0" presId="urn:microsoft.com/office/officeart/2005/8/layout/pList2"/>
    <dgm:cxn modelId="{0E872579-DAE4-44F3-9787-151C75806820}" type="presParOf" srcId="{CF6D8471-2C15-44CC-90B8-B6F08AB71703}" destId="{C9E8CA91-DB62-403C-9473-398C8030D8D7}" srcOrd="2" destOrd="0" presId="urn:microsoft.com/office/officeart/2005/8/layout/pList2"/>
    <dgm:cxn modelId="{A11A5476-1C90-4A8B-AA22-D7DCED294BD1}" type="presParOf" srcId="{72F9E6D6-B26F-4D06-8E59-D058CCDE61C8}" destId="{5F5FDD4F-8549-41E8-A6B0-DCFF3C8E16C7}" srcOrd="1" destOrd="0" presId="urn:microsoft.com/office/officeart/2005/8/layout/pList2"/>
    <dgm:cxn modelId="{C14D7A1A-79D8-4AD5-A789-693357ADB17B}" type="presParOf" srcId="{72F9E6D6-B26F-4D06-8E59-D058CCDE61C8}" destId="{FB9459D8-84D2-43A2-9A76-BEC7C5BF243C}" srcOrd="2" destOrd="0" presId="urn:microsoft.com/office/officeart/2005/8/layout/pList2"/>
    <dgm:cxn modelId="{DEDC48EB-6099-4A6F-A0DA-E965DE769C87}" type="presParOf" srcId="{FB9459D8-84D2-43A2-9A76-BEC7C5BF243C}" destId="{4B729E8A-A220-497C-AB18-D0F69DCE7957}" srcOrd="0" destOrd="0" presId="urn:microsoft.com/office/officeart/2005/8/layout/pList2"/>
    <dgm:cxn modelId="{62F35B12-FEE9-4F25-96D6-39DCBA728D1A}" type="presParOf" srcId="{FB9459D8-84D2-43A2-9A76-BEC7C5BF243C}" destId="{3ABD76BF-3692-4E97-AFAF-7E69D1E606C3}" srcOrd="1" destOrd="0" presId="urn:microsoft.com/office/officeart/2005/8/layout/pList2"/>
    <dgm:cxn modelId="{A9F1CEFF-F701-4AB1-8889-C47172E903BE}" type="presParOf" srcId="{FB9459D8-84D2-43A2-9A76-BEC7C5BF243C}" destId="{A3277932-A8BB-4DBF-AE5C-D8FFC0BA439F}" srcOrd="2" destOrd="0" presId="urn:microsoft.com/office/officeart/2005/8/layout/pList2"/>
    <dgm:cxn modelId="{84C01212-3BED-4BB8-8448-89AE35BBBF28}" type="presParOf" srcId="{72F9E6D6-B26F-4D06-8E59-D058CCDE61C8}" destId="{FA16F644-A4C4-4670-85F8-A87A24E68998}" srcOrd="3" destOrd="0" presId="urn:microsoft.com/office/officeart/2005/8/layout/pList2"/>
    <dgm:cxn modelId="{00BD7A0B-55E0-4DD4-B7FD-28067276AE3D}" type="presParOf" srcId="{72F9E6D6-B26F-4D06-8E59-D058CCDE61C8}" destId="{EC24E8FA-9591-4DF6-A90E-35CFA10645F8}" srcOrd="4" destOrd="0" presId="urn:microsoft.com/office/officeart/2005/8/layout/pList2"/>
    <dgm:cxn modelId="{3AA7B3FD-0A7E-4BCD-A2CF-B78848D7487A}" type="presParOf" srcId="{EC24E8FA-9591-4DF6-A90E-35CFA10645F8}" destId="{A56D7494-AE18-4414-B5D7-A5A4F6D45971}" srcOrd="0" destOrd="0" presId="urn:microsoft.com/office/officeart/2005/8/layout/pList2"/>
    <dgm:cxn modelId="{14F39E75-72BA-46E5-87BB-01B228F3E926}" type="presParOf" srcId="{EC24E8FA-9591-4DF6-A90E-35CFA10645F8}" destId="{4E3E887A-30CD-4D32-B755-A9ABA1161CEF}" srcOrd="1" destOrd="0" presId="urn:microsoft.com/office/officeart/2005/8/layout/pList2"/>
    <dgm:cxn modelId="{18298479-DE58-4B98-8F67-97446EC3CEA4}" type="presParOf" srcId="{EC24E8FA-9591-4DF6-A90E-35CFA10645F8}" destId="{1D915FB8-B0A7-40D6-9F58-70663CF85915}" srcOrd="2" destOrd="0" presId="urn:microsoft.com/office/officeart/2005/8/layout/pList2"/>
    <dgm:cxn modelId="{BE720585-19DF-4259-8F4D-062C2FBDEC43}" type="presParOf" srcId="{72F9E6D6-B26F-4D06-8E59-D058CCDE61C8}" destId="{C692048E-D08B-4BA0-B0E4-230CD7945492}" srcOrd="5" destOrd="0" presId="urn:microsoft.com/office/officeart/2005/8/layout/pList2"/>
    <dgm:cxn modelId="{04E07679-BF94-4FDC-A01B-4AC9F68D229E}" type="presParOf" srcId="{72F9E6D6-B26F-4D06-8E59-D058CCDE61C8}" destId="{7F5AD139-F18A-4985-9E96-94A8D30382A9}" srcOrd="6" destOrd="0" presId="urn:microsoft.com/office/officeart/2005/8/layout/pList2"/>
    <dgm:cxn modelId="{E22623F6-5638-46E6-A6F0-975EFD8C04C3}" type="presParOf" srcId="{7F5AD139-F18A-4985-9E96-94A8D30382A9}" destId="{98018666-F014-4B8C-A028-4F71DD985557}" srcOrd="0" destOrd="0" presId="urn:microsoft.com/office/officeart/2005/8/layout/pList2"/>
    <dgm:cxn modelId="{3F556D77-BC84-4C71-955B-727399850EF3}" type="presParOf" srcId="{7F5AD139-F18A-4985-9E96-94A8D30382A9}" destId="{0EEA7CD9-232A-46A2-B40C-8B4E9E7F5083}" srcOrd="1" destOrd="0" presId="urn:microsoft.com/office/officeart/2005/8/layout/pList2"/>
    <dgm:cxn modelId="{3C21581E-E570-4961-B72F-397E7BC3705A}" type="presParOf" srcId="{7F5AD139-F18A-4985-9E96-94A8D30382A9}" destId="{B3A4517F-B9B5-4E5A-9309-167720B22594}" srcOrd="2" destOrd="0" presId="urn:microsoft.com/office/officeart/2005/8/layout/pList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7C481CD-D985-4B37-8A1D-968D6F75DCFF}">
      <dsp:nvSpPr>
        <dsp:cNvPr id="0" name=""/>
        <dsp:cNvSpPr/>
      </dsp:nvSpPr>
      <dsp:spPr>
        <a:xfrm>
          <a:off x="0" y="107039"/>
          <a:ext cx="6762750" cy="1736165"/>
        </a:xfrm>
        <a:prstGeom prst="roundRect">
          <a:avLst>
            <a:gd name="adj" fmla="val 1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9E8CA91-DB62-403C-9473-398C8030D8D7}">
      <dsp:nvSpPr>
        <dsp:cNvPr id="0" name=""/>
        <dsp:cNvSpPr/>
      </dsp:nvSpPr>
      <dsp:spPr>
        <a:xfrm>
          <a:off x="326483" y="272028"/>
          <a:ext cx="1243750" cy="1430178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1"/>
          <a:srcRect/>
          <a:stretch>
            <a:fillRect l="-26000" r="-26000"/>
          </a:stretch>
        </a:blip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5D014C3-62A6-4699-8D49-3467A0545B80}">
      <dsp:nvSpPr>
        <dsp:cNvPr id="0" name=""/>
        <dsp:cNvSpPr/>
      </dsp:nvSpPr>
      <dsp:spPr>
        <a:xfrm rot="10800000">
          <a:off x="52297" y="1998226"/>
          <a:ext cx="1486261" cy="2335648"/>
        </a:xfrm>
        <a:prstGeom prst="round2SameRect">
          <a:avLst>
            <a:gd name="adj1" fmla="val 10500"/>
            <a:gd name="adj2" fmla="val 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u="sng" kern="1200">
              <a:solidFill>
                <a:srgbClr val="C00000"/>
              </a:solidFill>
            </a:rPr>
            <a:t>Lundi 12 Octobre*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Salade de concombre à la crème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Emincé de boeuf au Paprika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Gratin de pomme de terre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Yaourt bio</a:t>
          </a:r>
        </a:p>
      </dsp:txBody>
      <dsp:txXfrm rot="10800000">
        <a:off x="98005" y="1998226"/>
        <a:ext cx="1394845" cy="2289940"/>
      </dsp:txXfrm>
    </dsp:sp>
    <dsp:sp modelId="{A3277932-A8BB-4DBF-AE5C-D8FFC0BA439F}">
      <dsp:nvSpPr>
        <dsp:cNvPr id="0" name=""/>
        <dsp:cNvSpPr/>
      </dsp:nvSpPr>
      <dsp:spPr>
        <a:xfrm>
          <a:off x="1880859" y="283135"/>
          <a:ext cx="1344349" cy="1430178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2"/>
          <a:srcRect/>
          <a:stretch>
            <a:fillRect t="-8000" b="-8000"/>
          </a:stretch>
        </a:blip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B729E8A-A220-497C-AB18-D0F69DCE7957}">
      <dsp:nvSpPr>
        <dsp:cNvPr id="0" name=""/>
        <dsp:cNvSpPr/>
      </dsp:nvSpPr>
      <dsp:spPr>
        <a:xfrm rot="10800000">
          <a:off x="1778823" y="2035905"/>
          <a:ext cx="1494015" cy="2291217"/>
        </a:xfrm>
        <a:prstGeom prst="round2SameRect">
          <a:avLst>
            <a:gd name="adj1" fmla="val 10500"/>
            <a:gd name="adj2" fmla="val 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u="sng" kern="1200">
              <a:solidFill>
                <a:srgbClr val="C00000"/>
              </a:solidFill>
            </a:rPr>
            <a:t>Mardi 13 Octobre*</a:t>
          </a:r>
          <a:endParaRPr lang="fr-FR" sz="1200" b="1" u="none" kern="1200">
            <a:solidFill>
              <a:schemeClr val="accent2">
                <a:lumMod val="50000"/>
              </a:schemeClr>
            </a:solidFill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solidFill>
                <a:srgbClr val="00B050"/>
              </a:solidFill>
            </a:rPr>
            <a:t>Menus Végétarien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Oeufs durs bechamel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Chili sin carne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Riz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Fromage AOP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Fruits de saison</a:t>
          </a:r>
        </a:p>
      </dsp:txBody>
      <dsp:txXfrm rot="10800000">
        <a:off x="1824769" y="2035905"/>
        <a:ext cx="1402123" cy="2245271"/>
      </dsp:txXfrm>
    </dsp:sp>
    <dsp:sp modelId="{1D915FB8-B0A7-40D6-9F58-70663CF85915}">
      <dsp:nvSpPr>
        <dsp:cNvPr id="0" name=""/>
        <dsp:cNvSpPr/>
      </dsp:nvSpPr>
      <dsp:spPr>
        <a:xfrm>
          <a:off x="3645068" y="363846"/>
          <a:ext cx="1340031" cy="1246214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3"/>
          <a:srcRect/>
          <a:stretch>
            <a:fillRect l="-20000" r="-20000"/>
          </a:stretch>
        </a:blip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56D7494-AE18-4414-B5D7-A5A4F6D45971}">
      <dsp:nvSpPr>
        <dsp:cNvPr id="0" name=""/>
        <dsp:cNvSpPr/>
      </dsp:nvSpPr>
      <dsp:spPr>
        <a:xfrm rot="10800000">
          <a:off x="3457061" y="2035673"/>
          <a:ext cx="1533473" cy="2298201"/>
        </a:xfrm>
        <a:prstGeom prst="round2SameRect">
          <a:avLst>
            <a:gd name="adj1" fmla="val 10500"/>
            <a:gd name="adj2" fmla="val 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u="sng" kern="1200">
              <a:solidFill>
                <a:srgbClr val="C00000"/>
              </a:solidFill>
            </a:rPr>
            <a:t>Jeudi 15 Octobre*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Salade de pomme de terre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Façon niçoise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Escalope de dinde panée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Duo d'haricots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/>
            <a:t>Assortiment de desserts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solidFill>
                <a:srgbClr val="00B050"/>
              </a:solidFill>
            </a:rPr>
            <a:t>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200" kern="1200"/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200" kern="1200">
            <a:solidFill>
              <a:srgbClr val="FF0000"/>
            </a:solidFill>
          </a:endParaRPr>
        </a:p>
      </dsp:txBody>
      <dsp:txXfrm rot="10800000">
        <a:off x="3504221" y="2035673"/>
        <a:ext cx="1439153" cy="2251041"/>
      </dsp:txXfrm>
    </dsp:sp>
    <dsp:sp modelId="{B3A4517F-B9B5-4E5A-9309-167720B22594}">
      <dsp:nvSpPr>
        <dsp:cNvPr id="0" name=""/>
        <dsp:cNvSpPr/>
      </dsp:nvSpPr>
      <dsp:spPr>
        <a:xfrm>
          <a:off x="5238033" y="268056"/>
          <a:ext cx="1304261" cy="1430178"/>
        </a:xfrm>
        <a:prstGeom prst="roundRect">
          <a:avLst>
            <a:gd name="adj" fmla="val 10000"/>
          </a:avLst>
        </a:prstGeom>
        <a:blipFill rotWithShape="1">
          <a:blip xmlns:r="http://schemas.openxmlformats.org/officeDocument/2006/relationships" r:embed="rId4"/>
          <a:srcRect/>
          <a:stretch>
            <a:fillRect l="-30000" r="-30000"/>
          </a:stretch>
        </a:blip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98018666-F014-4B8C-A028-4F71DD985557}">
      <dsp:nvSpPr>
        <dsp:cNvPr id="0" name=""/>
        <dsp:cNvSpPr/>
      </dsp:nvSpPr>
      <dsp:spPr>
        <a:xfrm rot="10800000">
          <a:off x="5191571" y="2014881"/>
          <a:ext cx="1494931" cy="2313433"/>
        </a:xfrm>
        <a:prstGeom prst="round2SameRect">
          <a:avLst>
            <a:gd name="adj1" fmla="val 10500"/>
            <a:gd name="adj2" fmla="val 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4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u="sng" kern="1200">
              <a:solidFill>
                <a:srgbClr val="C00000"/>
              </a:solidFill>
              <a:highlight>
                <a:srgbClr val="FF00FF"/>
              </a:highlight>
            </a:rPr>
            <a:t>Vendredi 16 Octobre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highlight>
                <a:srgbClr val="FF00FF"/>
              </a:highlight>
            </a:rPr>
            <a:t>Un menu tout en rose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highlight>
                <a:srgbClr val="FF00FF"/>
              </a:highlight>
            </a:rPr>
            <a:t>Houmous de betterave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highlight>
                <a:srgbClr val="FF00FF"/>
              </a:highlight>
            </a:rPr>
            <a:t>Saumon sauce pamplemousse rose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highlight>
                <a:srgbClr val="FF00FF"/>
              </a:highlight>
            </a:rPr>
            <a:t> risonni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kern="1200">
              <a:highlight>
                <a:srgbClr val="FF00FF"/>
              </a:highlight>
            </a:rPr>
            <a:t>Cup cake à la fraise</a:t>
          </a:r>
        </a:p>
      </dsp:txBody>
      <dsp:txXfrm rot="10800000">
        <a:off x="5237545" y="2014881"/>
        <a:ext cx="1402983" cy="22674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2">
  <dgm:title val=""/>
  <dgm:desc val=""/>
  <dgm:catLst>
    <dgm:cat type="list" pri="11000"/>
    <dgm:cat type="picture" pri="24000"/>
    <dgm:cat type="pictureconvert" pri="2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bkgdShp" refType="w"/>
      <dgm:constr type="h" for="ch" forName="bkgdShp" refType="h" fact="0.45"/>
      <dgm:constr type="t" for="ch" forName="bkgdShp"/>
      <dgm:constr type="w" for="ch" forName="linComp" refType="w" fact="0.94"/>
      <dgm:constr type="h" for="ch" forName="linComp" refType="h"/>
      <dgm:constr type="ctrX" for="ch" forName="linComp" refType="w" fact="0.5"/>
    </dgm:constrLst>
    <dgm:ruleLst/>
    <dgm:choose name="Name1">
      <dgm:if name="Name2" axis="ch" ptType="node" func="cnt" op="gte" val="1">
        <dgm:layoutNode name="bkgdShp" styleLbl="alignAccFollow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/>
          <dgm:constrLst/>
          <dgm:ruleLst/>
        </dgm:layoutNode>
        <dgm:layoutNode name="linComp">
          <dgm:choose name="Name3">
            <dgm:if name="Name4" func="var" arg="dir" op="equ" val="norm">
              <dgm:alg type="lin"/>
            </dgm:if>
            <dgm:else name="Name5">
              <dgm:alg type="lin">
                <dgm:param type="linDir" val="from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w" for="ch" forName="compNode" refType="w"/>
            <dgm:constr type="h" for="ch" forName="compNode" refType="h"/>
            <dgm:constr type="w" for="ch" ptType="sibTrans" refType="w" refFor="ch" refForName="compNode" fact="0.1"/>
            <dgm:constr type="h" for="ch" ptType="sibTrans" op="equ"/>
            <dgm:constr type="h" for="ch" forName="compNode" op="equ"/>
            <dgm:constr type="primFontSz" for="des" forName="node" op="equ"/>
          </dgm:constrLst>
          <dgm:ruleLst/>
          <dgm:forEach name="nodesForEach" axis="ch" ptType="node">
            <dgm:layoutNode name="compNode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node" refType="w"/>
                <dgm:constr type="h" for="ch" forName="node" refType="h" fact="0.55"/>
                <dgm:constr type="b" for="ch" forName="node" refType="h"/>
                <dgm:constr type="w" for="ch" forName="invisiNode" refType="w" fact="0.75"/>
                <dgm:constr type="h" for="ch" forName="invisiNode" refType="h" fact="0.06"/>
                <dgm:constr type="t" for="ch" forName="invisiNode"/>
                <dgm:constr type="w" for="ch" forName="imagNode" refType="w"/>
                <dgm:constr type="h" for="ch" forName="imagNode" refType="h" fact="0.33"/>
                <dgm:constr type="ctrX" for="ch" forName="imagNode" refType="w" fact="0.5"/>
                <dgm:constr type="t" for="ch" forName="imagNode" refType="h" fact="0.06"/>
              </dgm:constrLst>
              <dgm:ruleLst/>
              <dgm:layoutNode name="node" styleLbl="node1">
                <dgm:varLst>
                  <dgm:bulletEnabled val="1"/>
                </dgm:varLst>
                <dgm:alg type="tx">
                  <dgm:param type="txAnchorVert" val="t"/>
                </dgm:alg>
                <dgm:shape xmlns:r="http://schemas.openxmlformats.org/officeDocument/2006/relationships" rot="180" type="round2Same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primFontSz" val="65"/>
                </dgm:constrLst>
                <dgm:ruleLst>
                  <dgm:rule type="primFontSz" val="5" fact="NaN" max="NaN"/>
                </dgm:ruleLst>
              </dgm:layoutNode>
              <dgm:layoutNode name="invisiNode">
                <dgm:alg type="sp"/>
                <dgm:shape xmlns:r="http://schemas.openxmlformats.org/officeDocument/2006/relationships" type="roundRect" r:blip="" hideGeom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  <dgm:layoutNode name="imagNode" styleLbl="fgImgPlace1">
                <dgm:alg type="sp"/>
                <dgm:shape xmlns:r="http://schemas.openxmlformats.org/officeDocument/2006/relationships" type="roundRect" r:blip="" zOrderOff="-2" blipPhldr="1">
                  <dgm:adjLst>
                    <dgm:adj idx="1" val="0.1"/>
                  </dgm:adjLst>
                </dgm:shape>
                <dgm:presOf/>
                <dgm:constrLst/>
                <dgm:ruleLst/>
              </dgm:layoutNode>
            </dgm:layoutNode>
            <dgm:forEach name="sibTransForEach" axis="followSib" ptType="sibTrans" cnt="1">
              <dgm:layoutNode name="sibTrans">
                <dgm:alg type="sp"/>
                <dgm:shape xmlns:r="http://schemas.openxmlformats.org/officeDocument/2006/relationships" type="rect" r:blip="" hideGeom="1">
                  <dgm:adjLst/>
                </dgm:shape>
                <dgm:presOf axis="self"/>
                <dgm:constrLst/>
                <dgm:ruleLst/>
              </dgm:layoutNode>
            </dgm:forEach>
          </dgm:forEach>
        </dgm:layoutNode>
      </dgm:if>
      <dgm:else name="Name6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Boutiers</dc:creator>
  <cp:keywords/>
  <dc:description/>
  <cp:lastModifiedBy>Sylvie HAUDEBOURG</cp:lastModifiedBy>
  <cp:revision>2</cp:revision>
  <cp:lastPrinted>2026-10-07T09:17:00Z</cp:lastPrinted>
  <dcterms:created xsi:type="dcterms:W3CDTF">2026-10-07T09:17:00Z</dcterms:created>
  <dcterms:modified xsi:type="dcterms:W3CDTF">2026-10-07T09:17:00Z</dcterms:modified>
</cp:coreProperties>
</file>